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652A" w14:textId="77777777" w:rsidR="00572CDA" w:rsidRPr="00E73A6A" w:rsidRDefault="00572CDA">
      <w:pPr>
        <w:pStyle w:val="Normal1"/>
        <w:rPr>
          <w:rFonts w:ascii="Bubbler One" w:eastAsia="Bubbler One" w:hAnsi="Bubbler One" w:cs="Bubbler One"/>
          <w:sz w:val="26"/>
          <w:szCs w:val="20"/>
        </w:rPr>
      </w:pPr>
    </w:p>
    <w:p w14:paraId="3690F724" w14:textId="1FEC9D11" w:rsidR="00572CDA" w:rsidRP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>Hello there!</w:t>
      </w:r>
    </w:p>
    <w:p w14:paraId="7266012F" w14:textId="77777777" w:rsidR="00572CDA" w:rsidRPr="00E73A6A" w:rsidRDefault="007F36A6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 xml:space="preserve"> </w:t>
      </w:r>
    </w:p>
    <w:p w14:paraId="4E48517F" w14:textId="478CB06F" w:rsidR="00572CDA" w:rsidRPr="00E73A6A" w:rsidRDefault="007F36A6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 xml:space="preserve">I would like to thank you for taking the time to read </w:t>
      </w:r>
      <w:r w:rsidR="00E73A6A">
        <w:rPr>
          <w:rFonts w:ascii="Chalkboard" w:eastAsia="Bubbler One" w:hAnsi="Chalkboard" w:cs="Bubbler One"/>
          <w:sz w:val="24"/>
          <w:szCs w:val="20"/>
        </w:rPr>
        <w:t>my website and for opting to donate to the Ugandan community of Lugazi, by sponsoring my walk across Spain!</w:t>
      </w:r>
    </w:p>
    <w:p w14:paraId="476B64DB" w14:textId="77777777" w:rsidR="00572CDA" w:rsidRDefault="007F36A6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 xml:space="preserve"> </w:t>
      </w:r>
    </w:p>
    <w:p w14:paraId="7B596950" w14:textId="5D3A8AF7" w:rsid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In order to sponsor my walk, simply follow the steps below:</w:t>
      </w:r>
    </w:p>
    <w:p w14:paraId="38848CB2" w14:textId="77777777" w:rsid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</w:p>
    <w:p w14:paraId="50166666" w14:textId="0802A0FE" w:rsid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1. Please email mikaylawieblitz.walkwithpurpose@gmail.com</w:t>
      </w:r>
    </w:p>
    <w:p w14:paraId="67AF1D71" w14:textId="77777777" w:rsidR="009C48B9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2.</w:t>
      </w:r>
      <w:r w:rsidR="009C48B9">
        <w:rPr>
          <w:rFonts w:ascii="Chalkboard" w:eastAsia="Bubbler One" w:hAnsi="Chalkboard" w:cs="Bubbler One"/>
          <w:sz w:val="24"/>
          <w:szCs w:val="20"/>
        </w:rPr>
        <w:t xml:space="preserve"> State in your email </w:t>
      </w:r>
    </w:p>
    <w:p w14:paraId="066339D0" w14:textId="39CA4D9F" w:rsidR="00E73A6A" w:rsidRDefault="009C48B9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- your name</w:t>
      </w:r>
    </w:p>
    <w:p w14:paraId="2110B045" w14:textId="774869AE" w:rsidR="009C48B9" w:rsidRDefault="009C48B9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- how much you would like to sponsor me per km I walk</w:t>
      </w:r>
    </w:p>
    <w:p w14:paraId="184702F0" w14:textId="3940CF1A" w:rsidR="009C48B9" w:rsidRDefault="009C48B9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- what you would like your donation to go towards (see below)</w:t>
      </w:r>
    </w:p>
    <w:p w14:paraId="300B36C4" w14:textId="74F743EC" w:rsidR="009C48B9" w:rsidRDefault="009C48B9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 xml:space="preserve">- </w:t>
      </w:r>
      <w:r w:rsidR="00CA72CD">
        <w:rPr>
          <w:rFonts w:ascii="Chalkboard" w:eastAsia="Bubbler One" w:hAnsi="Chalkboard" w:cs="Bubbler One"/>
          <w:sz w:val="24"/>
          <w:szCs w:val="20"/>
        </w:rPr>
        <w:t>if you wish, please offer one of your favorite quotes that I will read along my journey walking</w:t>
      </w:r>
    </w:p>
    <w:p w14:paraId="4B653AAA" w14:textId="4CF5BD54" w:rsidR="00E73A6A" w:rsidRDefault="009C48B9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 xml:space="preserve">3. I will respond </w:t>
      </w:r>
      <w:r w:rsidR="00CA72CD">
        <w:rPr>
          <w:rFonts w:ascii="Chalkboard" w:eastAsia="Bubbler One" w:hAnsi="Chalkboard" w:cs="Bubbler One"/>
          <w:sz w:val="24"/>
          <w:szCs w:val="20"/>
        </w:rPr>
        <w:t xml:space="preserve">to your email </w:t>
      </w:r>
      <w:r>
        <w:rPr>
          <w:rFonts w:ascii="Chalkboard" w:eastAsia="Bubbler One" w:hAnsi="Chalkboard" w:cs="Bubbler One"/>
          <w:sz w:val="24"/>
          <w:szCs w:val="20"/>
        </w:rPr>
        <w:t>confirming your sponsorship</w:t>
      </w:r>
    </w:p>
    <w:p w14:paraId="5BDF7990" w14:textId="25101E91" w:rsid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4.</w:t>
      </w:r>
      <w:r w:rsidR="009C48B9">
        <w:rPr>
          <w:rFonts w:ascii="Chalkboard" w:eastAsia="Bubbler One" w:hAnsi="Chalkboard" w:cs="Bubbler One"/>
          <w:sz w:val="24"/>
          <w:szCs w:val="20"/>
        </w:rPr>
        <w:t xml:space="preserve"> Keep up to date with how my walk is going via my website: </w:t>
      </w:r>
    </w:p>
    <w:p w14:paraId="7CDB30FC" w14:textId="76716A1B" w:rsid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 xml:space="preserve">5. Once I have completed the walk I will be in contact </w:t>
      </w:r>
      <w:r w:rsidR="009C48B9">
        <w:rPr>
          <w:rFonts w:ascii="Chalkboard" w:eastAsia="Bubbler One" w:hAnsi="Chalkboard" w:cs="Bubbler One"/>
          <w:sz w:val="24"/>
          <w:szCs w:val="20"/>
        </w:rPr>
        <w:t>about sponsorship payment</w:t>
      </w:r>
    </w:p>
    <w:p w14:paraId="393AE93D" w14:textId="442E327A" w:rsidR="00572CDA" w:rsidRPr="00E73A6A" w:rsidRDefault="00572CDA">
      <w:pPr>
        <w:pStyle w:val="Normal1"/>
        <w:rPr>
          <w:rFonts w:ascii="Chalkboard" w:eastAsia="Bubbler One" w:hAnsi="Chalkboard" w:cs="Bubbler One"/>
          <w:sz w:val="24"/>
          <w:szCs w:val="20"/>
        </w:rPr>
      </w:pPr>
    </w:p>
    <w:p w14:paraId="1EBA095D" w14:textId="33A17FF7" w:rsidR="00572CDA" w:rsidRDefault="007F36A6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>My personal goal is to raise $5000 before my trip. $2500 of this goes towards flights and administration costs but the other $2500 goes directly towards construction costs for the school.</w:t>
      </w:r>
      <w:r w:rsidR="009C48B9">
        <w:rPr>
          <w:rFonts w:ascii="Chalkboard" w:eastAsia="Bubbler One" w:hAnsi="Chalkboard" w:cs="Bubbler One"/>
          <w:sz w:val="24"/>
          <w:szCs w:val="20"/>
        </w:rPr>
        <w:t xml:space="preserve"> </w:t>
      </w:r>
      <w:r w:rsidR="009C48B9" w:rsidRPr="009C48B9">
        <w:rPr>
          <w:rFonts w:ascii="Chalkboard" w:eastAsia="Bubbler One" w:hAnsi="Chalkboard" w:cs="Bubbler One"/>
          <w:b/>
          <w:sz w:val="24"/>
          <w:szCs w:val="20"/>
        </w:rPr>
        <w:t>Please specify in your email whether you would like your donation to go towards helping me get over there, or directly to the school we will be building.</w:t>
      </w:r>
      <w:r w:rsidR="009C48B9">
        <w:rPr>
          <w:rFonts w:ascii="Chalkboard" w:eastAsia="Bubbler One" w:hAnsi="Chalkboard" w:cs="Bubbler One"/>
          <w:sz w:val="24"/>
          <w:szCs w:val="20"/>
        </w:rPr>
        <w:t xml:space="preserve"> </w:t>
      </w:r>
    </w:p>
    <w:p w14:paraId="17E5A16E" w14:textId="78007372" w:rsidR="00572CDA" w:rsidRPr="00E73A6A" w:rsidRDefault="00572CDA">
      <w:pPr>
        <w:pStyle w:val="Normal1"/>
        <w:rPr>
          <w:rFonts w:ascii="Chalkboard" w:eastAsia="Bubbler One" w:hAnsi="Chalkboard" w:cs="Bubbler One"/>
          <w:sz w:val="24"/>
          <w:szCs w:val="20"/>
        </w:rPr>
      </w:pPr>
    </w:p>
    <w:p w14:paraId="5F6EA64A" w14:textId="37CEB686" w:rsidR="00572CDA" w:rsidRPr="00E73A6A" w:rsidRDefault="007F36A6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>For more information on Purpose Projects, you can visit the website at</w:t>
      </w:r>
      <w:hyperlink r:id="rId6">
        <w:r w:rsidRPr="00E73A6A">
          <w:rPr>
            <w:rFonts w:ascii="Chalkboard" w:eastAsia="Bubbler One" w:hAnsi="Chalkboard" w:cs="Bubbler One"/>
            <w:sz w:val="24"/>
            <w:szCs w:val="20"/>
          </w:rPr>
          <w:t xml:space="preserve"> </w:t>
        </w:r>
      </w:hyperlink>
      <w:hyperlink r:id="rId7">
        <w:r w:rsidRPr="00E73A6A">
          <w:rPr>
            <w:rFonts w:ascii="Chalkboard" w:eastAsia="Bubbler One" w:hAnsi="Chalkboard" w:cs="Bubbler One"/>
            <w:color w:val="1155CC"/>
            <w:sz w:val="24"/>
            <w:szCs w:val="20"/>
            <w:u w:val="single"/>
          </w:rPr>
          <w:t>www.purposeprojects.org.nz</w:t>
        </w:r>
      </w:hyperlink>
      <w:r w:rsidRPr="00E73A6A">
        <w:rPr>
          <w:rFonts w:ascii="Chalkboard" w:eastAsia="Bubbler One" w:hAnsi="Chalkboard" w:cs="Bubbler One"/>
          <w:sz w:val="24"/>
          <w:szCs w:val="20"/>
        </w:rPr>
        <w:t xml:space="preserve"> or if you have any more questions feel free to contact me through </w:t>
      </w:r>
      <w:hyperlink r:id="rId8" w:history="1">
        <w:r w:rsidR="00CA72CD" w:rsidRPr="00B17ACE">
          <w:rPr>
            <w:rStyle w:val="Hyperlink"/>
            <w:rFonts w:ascii="Chalkboard" w:eastAsia="Bubbler One" w:hAnsi="Chalkboard" w:cs="Bubbler One"/>
            <w:sz w:val="24"/>
            <w:szCs w:val="20"/>
          </w:rPr>
          <w:t>mikaylawieblitz.walkwithpurpose@gmail.com</w:t>
        </w:r>
      </w:hyperlink>
      <w:r w:rsidR="00CA72CD">
        <w:rPr>
          <w:rFonts w:ascii="Chalkboard" w:eastAsia="Bubbler One" w:hAnsi="Chalkboard" w:cs="Bubbler One"/>
          <w:sz w:val="24"/>
          <w:szCs w:val="20"/>
        </w:rPr>
        <w:t xml:space="preserve"> </w:t>
      </w:r>
      <w:bookmarkStart w:id="0" w:name="_GoBack"/>
      <w:bookmarkEnd w:id="0"/>
      <w:r w:rsidRPr="00E73A6A">
        <w:rPr>
          <w:rFonts w:ascii="Chalkboard" w:eastAsia="Bubbler One" w:hAnsi="Chalkboard" w:cs="Bubbler One"/>
          <w:sz w:val="24"/>
          <w:szCs w:val="20"/>
        </w:rPr>
        <w:t xml:space="preserve">or giving me a call on </w:t>
      </w:r>
      <w:r w:rsidR="00E73A6A" w:rsidRPr="00E73A6A">
        <w:rPr>
          <w:rFonts w:ascii="Chalkboard" w:eastAsia="Bubbler One" w:hAnsi="Chalkboard" w:cs="Bubbler One"/>
          <w:sz w:val="24"/>
          <w:szCs w:val="20"/>
        </w:rPr>
        <w:t>0278443594.</w:t>
      </w:r>
    </w:p>
    <w:p w14:paraId="32EE60F7" w14:textId="77777777" w:rsidR="00572CDA" w:rsidRPr="00E73A6A" w:rsidRDefault="007F36A6">
      <w:pPr>
        <w:pStyle w:val="Normal1"/>
        <w:rPr>
          <w:rFonts w:ascii="Chalkboard" w:eastAsia="Bubbler One" w:hAnsi="Chalkboard" w:cs="Bubbler One"/>
          <w:sz w:val="24"/>
          <w:szCs w:val="20"/>
        </w:rPr>
      </w:pPr>
      <w:r w:rsidRPr="00E73A6A">
        <w:rPr>
          <w:rFonts w:ascii="Chalkboard" w:eastAsia="Bubbler One" w:hAnsi="Chalkboard" w:cs="Bubbler One"/>
          <w:sz w:val="24"/>
          <w:szCs w:val="20"/>
        </w:rPr>
        <w:t xml:space="preserve"> </w:t>
      </w:r>
    </w:p>
    <w:p w14:paraId="7E0AB5C6" w14:textId="4DAEBB1E" w:rsidR="00572CD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Thank you from the bottom of my heart,</w:t>
      </w:r>
    </w:p>
    <w:p w14:paraId="390F3CC2" w14:textId="77777777" w:rsid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</w:p>
    <w:p w14:paraId="075B1E86" w14:textId="78301575" w:rsidR="00E73A6A" w:rsidRPr="00E73A6A" w:rsidRDefault="00E73A6A">
      <w:pPr>
        <w:pStyle w:val="Normal1"/>
        <w:rPr>
          <w:rFonts w:ascii="Chalkboard" w:eastAsia="Bubbler One" w:hAnsi="Chalkboard" w:cs="Bubbler One"/>
          <w:sz w:val="24"/>
          <w:szCs w:val="20"/>
        </w:rPr>
      </w:pPr>
      <w:r>
        <w:rPr>
          <w:rFonts w:ascii="Chalkboard" w:eastAsia="Bubbler One" w:hAnsi="Chalkboard" w:cs="Bubbler One"/>
          <w:sz w:val="24"/>
          <w:szCs w:val="20"/>
        </w:rPr>
        <w:t>Mikayla Wieblitz (Aka. Webby)</w:t>
      </w:r>
    </w:p>
    <w:p w14:paraId="2FD7062C" w14:textId="094C8865" w:rsidR="00572CDA" w:rsidRPr="00E73A6A" w:rsidRDefault="009C48B9">
      <w:pPr>
        <w:pStyle w:val="Normal1"/>
        <w:rPr>
          <w:rFonts w:ascii="Bubbler One" w:eastAsia="Bubbler One" w:hAnsi="Bubbler One" w:cs="Bubbler One"/>
          <w:sz w:val="28"/>
        </w:rPr>
      </w:pPr>
      <w:r w:rsidRPr="00E73A6A">
        <w:rPr>
          <w:noProof/>
          <w:sz w:val="32"/>
          <w:lang w:val="en-AU" w:eastAsia="en-AU"/>
        </w:rPr>
        <w:drawing>
          <wp:anchor distT="114300" distB="114300" distL="114300" distR="114300" simplePos="0" relativeHeight="251661312" behindDoc="0" locked="0" layoutInCell="1" hidden="0" allowOverlap="1" wp14:anchorId="4403353A" wp14:editId="1244DD9C">
            <wp:simplePos x="0" y="0"/>
            <wp:positionH relativeFrom="margin">
              <wp:posOffset>2984938</wp:posOffset>
            </wp:positionH>
            <wp:positionV relativeFrom="paragraph">
              <wp:posOffset>650809</wp:posOffset>
            </wp:positionV>
            <wp:extent cx="3868245" cy="1540510"/>
            <wp:effectExtent l="0" t="0" r="0" b="8890"/>
            <wp:wrapSquare wrapText="bothSides" distT="114300" distB="114300" distL="114300" distR="114300"/>
            <wp:docPr id="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.jpg"/>
                    <pic:cNvPicPr preferRelativeResize="0"/>
                  </pic:nvPicPr>
                  <pic:blipFill rotWithShape="1">
                    <a:blip r:embed="rId9">
                      <a:alphaModFix amt="5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6" t="2290" b="11207"/>
                    <a:stretch/>
                  </pic:blipFill>
                  <pic:spPr bwMode="auto">
                    <a:xfrm>
                      <a:off x="0" y="0"/>
                      <a:ext cx="3869126" cy="1540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36A6" w:rsidRPr="00E73A6A">
        <w:rPr>
          <w:rFonts w:ascii="Chalkboard" w:eastAsia="Bubbler One" w:hAnsi="Chalkboard" w:cs="Bubbler One"/>
          <w:sz w:val="24"/>
          <w:szCs w:val="20"/>
        </w:rPr>
        <w:t>Purpose Projects Volunteer</w:t>
      </w:r>
      <w:r w:rsidR="007F36A6" w:rsidRPr="00E73A6A">
        <w:rPr>
          <w:noProof/>
          <w:sz w:val="32"/>
          <w:lang w:val="en-AU" w:eastAsia="en-AU"/>
        </w:rPr>
        <w:drawing>
          <wp:anchor distT="114300" distB="114300" distL="114300" distR="114300" simplePos="0" relativeHeight="251659264" behindDoc="0" locked="0" layoutInCell="1" hidden="0" allowOverlap="1" wp14:anchorId="7D18EDC9" wp14:editId="2B116CC0">
            <wp:simplePos x="0" y="0"/>
            <wp:positionH relativeFrom="margin">
              <wp:posOffset>-914400</wp:posOffset>
            </wp:positionH>
            <wp:positionV relativeFrom="paragraph">
              <wp:posOffset>1884680</wp:posOffset>
            </wp:positionV>
            <wp:extent cx="3886200" cy="1543050"/>
            <wp:effectExtent l="0" t="0" r="0" b="6350"/>
            <wp:wrapSquare wrapText="bothSides" distT="114300" distB="114300" distL="114300" distR="114300"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g"/>
                    <pic:cNvPicPr preferRelativeResize="0"/>
                  </pic:nvPicPr>
                  <pic:blipFill>
                    <a:blip r:embed="rId10">
                      <a:alphaModFix amt="50000"/>
                    </a:blip>
                    <a:srcRect t="33053" b="1313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2CDA" w:rsidRPr="00E73A6A" w:rsidSect="00E73A6A">
      <w:headerReference w:type="default" r:id="rId11"/>
      <w:footerReference w:type="default" r:id="rId12"/>
      <w:pgSz w:w="12240" w:h="15840"/>
      <w:pgMar w:top="1119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2C0DA" w14:textId="77777777" w:rsidR="00424E9A" w:rsidRDefault="00424E9A">
      <w:pPr>
        <w:spacing w:line="240" w:lineRule="auto"/>
      </w:pPr>
      <w:r>
        <w:separator/>
      </w:r>
    </w:p>
  </w:endnote>
  <w:endnote w:type="continuationSeparator" w:id="0">
    <w:p w14:paraId="7419D661" w14:textId="77777777" w:rsidR="00424E9A" w:rsidRDefault="00424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ubbler One">
    <w:altName w:val="Times New Roman"/>
    <w:charset w:val="00"/>
    <w:family w:val="auto"/>
    <w:pitch w:val="default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AEA2A" w14:textId="74D655D4" w:rsidR="00572CDA" w:rsidRDefault="00572CDA">
    <w:pPr>
      <w:pStyle w:val="Normal1"/>
      <w:jc w:val="center"/>
      <w:rPr>
        <w:rFonts w:ascii="Bubbler One" w:eastAsia="Bubbler One" w:hAnsi="Bubbler One" w:cs="Bubbler One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AAA9F" w14:textId="77777777" w:rsidR="00424E9A" w:rsidRDefault="00424E9A">
      <w:pPr>
        <w:spacing w:line="240" w:lineRule="auto"/>
      </w:pPr>
      <w:r>
        <w:separator/>
      </w:r>
    </w:p>
  </w:footnote>
  <w:footnote w:type="continuationSeparator" w:id="0">
    <w:p w14:paraId="5184729C" w14:textId="77777777" w:rsidR="00424E9A" w:rsidRDefault="00424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7D8B5" w14:textId="7DD36598" w:rsidR="00572CDA" w:rsidRDefault="00E73A6A">
    <w:pPr>
      <w:pStyle w:val="Normal1"/>
      <w:jc w:val="center"/>
    </w:pPr>
    <w:r>
      <w:rPr>
        <w:noProof/>
        <w:lang w:val="en-AU" w:eastAsia="en-AU"/>
      </w:rPr>
      <w:drawing>
        <wp:inline distT="0" distB="0" distL="0" distR="0" wp14:anchorId="31ED6E75" wp14:editId="19970F86">
          <wp:extent cx="1765935" cy="62199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05-13 at 8.39.35 PM.png"/>
                  <pic:cNvPicPr/>
                </pic:nvPicPr>
                <pic:blipFill rotWithShape="1">
                  <a:blip r:embed="rId1">
                    <a:alphaModFix amt="4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09" r="15280" b="6278"/>
                  <a:stretch/>
                </pic:blipFill>
                <pic:spPr bwMode="auto">
                  <a:xfrm>
                    <a:off x="0" y="0"/>
                    <a:ext cx="1827938" cy="643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2CDA"/>
    <w:rsid w:val="002F18E6"/>
    <w:rsid w:val="00397035"/>
    <w:rsid w:val="00424E9A"/>
    <w:rsid w:val="00455574"/>
    <w:rsid w:val="00572CDA"/>
    <w:rsid w:val="007F36A6"/>
    <w:rsid w:val="008D434C"/>
    <w:rsid w:val="009C48B9"/>
    <w:rsid w:val="00AF6425"/>
    <w:rsid w:val="00CA72CD"/>
    <w:rsid w:val="00CC6F95"/>
    <w:rsid w:val="00E7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DB75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42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42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F642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425"/>
  </w:style>
  <w:style w:type="paragraph" w:styleId="Footer">
    <w:name w:val="footer"/>
    <w:basedOn w:val="Normal"/>
    <w:link w:val="FooterChar"/>
    <w:uiPriority w:val="99"/>
    <w:unhideWhenUsed/>
    <w:rsid w:val="00AF642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425"/>
  </w:style>
  <w:style w:type="character" w:styleId="Hyperlink">
    <w:name w:val="Hyperlink"/>
    <w:basedOn w:val="DefaultParagraphFont"/>
    <w:uiPriority w:val="99"/>
    <w:unhideWhenUsed/>
    <w:rsid w:val="00E73A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purposeprojects.org.nz" TargetMode="External"/><Relationship Id="rId7" Type="http://schemas.openxmlformats.org/officeDocument/2006/relationships/hyperlink" Target="http://www.purposeprojects.org.nz" TargetMode="External"/><Relationship Id="rId8" Type="http://schemas.openxmlformats.org/officeDocument/2006/relationships/hyperlink" Target="mailto:mikaylawieblitz.walkwithpurpose@gmail.com" TargetMode="Externa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Mikayla Wieblitz</cp:lastModifiedBy>
  <cp:revision>3</cp:revision>
  <dcterms:created xsi:type="dcterms:W3CDTF">2018-05-16T01:36:00Z</dcterms:created>
  <dcterms:modified xsi:type="dcterms:W3CDTF">2018-05-16T01:37:00Z</dcterms:modified>
</cp:coreProperties>
</file>